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61" w:rsidRPr="00686206" w:rsidRDefault="001C5D61" w:rsidP="001C5D61">
      <w:pPr>
        <w:jc w:val="center"/>
        <w:rPr>
          <w:sz w:val="28"/>
          <w:szCs w:val="28"/>
        </w:rPr>
      </w:pPr>
      <w:bookmarkStart w:id="0" w:name="инженер_по_стр"/>
      <w:bookmarkStart w:id="1" w:name="_GoBack"/>
      <w:bookmarkEnd w:id="0"/>
      <w:bookmarkEnd w:id="1"/>
      <w:r w:rsidRPr="00686206">
        <w:rPr>
          <w:rStyle w:val="a3"/>
          <w:sz w:val="28"/>
          <w:szCs w:val="28"/>
        </w:rPr>
        <w:t>Типовой образец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t>______________________________</w:t>
      </w:r>
    </w:p>
    <w:p w:rsidR="001C5D61" w:rsidRPr="00686206" w:rsidRDefault="001C5D61" w:rsidP="001C5D61">
      <w:pPr>
        <w:jc w:val="center"/>
        <w:rPr>
          <w:sz w:val="28"/>
          <w:szCs w:val="28"/>
        </w:rPr>
      </w:pPr>
      <w:r w:rsidRPr="00686206">
        <w:rPr>
          <w:color w:val="7030A0"/>
          <w:sz w:val="20"/>
          <w:szCs w:val="20"/>
        </w:rPr>
        <w:t>(наименование организации, предприятия и т.п., его организационно-правовая форма</w:t>
      </w:r>
      <w:r w:rsidRPr="00686206">
        <w:rPr>
          <w:sz w:val="28"/>
          <w:szCs w:val="28"/>
        </w:rPr>
        <w:t>)</w:t>
      </w:r>
    </w:p>
    <w:p w:rsidR="001C5D61" w:rsidRPr="00686206" w:rsidRDefault="001C5D61" w:rsidP="001C5D61">
      <w:pPr>
        <w:jc w:val="right"/>
        <w:rPr>
          <w:sz w:val="28"/>
          <w:szCs w:val="28"/>
        </w:rPr>
      </w:pPr>
      <w:r w:rsidRPr="00686206">
        <w:rPr>
          <w:sz w:val="28"/>
          <w:szCs w:val="28"/>
        </w:rPr>
        <w:t>УТВЕРЖДАЮ</w:t>
      </w:r>
    </w:p>
    <w:p w:rsidR="001C5D61" w:rsidRDefault="001C5D61" w:rsidP="001C5D61">
      <w:pPr>
        <w:jc w:val="right"/>
        <w:rPr>
          <w:sz w:val="28"/>
          <w:szCs w:val="28"/>
        </w:rPr>
      </w:pPr>
      <w:r w:rsidRPr="001C5D61">
        <w:rPr>
          <w:color w:val="7030A0"/>
          <w:sz w:val="20"/>
          <w:szCs w:val="20"/>
        </w:rPr>
        <w:t xml:space="preserve"> (фамилия, инициалы)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 _________________________</w:t>
      </w:r>
      <w:r w:rsidRPr="00686206">
        <w:rPr>
          <w:sz w:val="28"/>
          <w:szCs w:val="28"/>
        </w:rPr>
        <w:br/>
      </w:r>
      <w:r w:rsidRPr="001C5D61">
        <w:rPr>
          <w:color w:val="7030A0"/>
          <w:sz w:val="20"/>
          <w:szCs w:val="20"/>
        </w:rPr>
        <w:t>                                                     (директор или иное</w:t>
      </w:r>
      <w:r>
        <w:rPr>
          <w:color w:val="7030A0"/>
          <w:sz w:val="20"/>
          <w:szCs w:val="20"/>
        </w:rPr>
        <w:t xml:space="preserve"> </w:t>
      </w:r>
      <w:r w:rsidRPr="001C5D61">
        <w:rPr>
          <w:color w:val="7030A0"/>
          <w:sz w:val="20"/>
          <w:szCs w:val="20"/>
        </w:rPr>
        <w:t>должностное лицо, уполномоченное</w:t>
      </w:r>
      <w:r w:rsidRPr="001C5D61">
        <w:rPr>
          <w:color w:val="7030A0"/>
          <w:sz w:val="20"/>
          <w:szCs w:val="20"/>
        </w:rPr>
        <w:br/>
        <w:t>                                                   утверждать должностную инструкцию)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                                            "  " _____________ 20__г.</w:t>
      </w:r>
      <w:r w:rsidRPr="00686206">
        <w:rPr>
          <w:sz w:val="28"/>
          <w:szCs w:val="28"/>
        </w:rPr>
        <w:br/>
      </w:r>
    </w:p>
    <w:p w:rsidR="001C5D61" w:rsidRPr="00686206" w:rsidRDefault="001C5D61" w:rsidP="001C5D61">
      <w:pPr>
        <w:jc w:val="center"/>
        <w:rPr>
          <w:color w:val="7030A0"/>
          <w:sz w:val="20"/>
          <w:szCs w:val="20"/>
        </w:rPr>
      </w:pPr>
      <w:r w:rsidRPr="00686206">
        <w:rPr>
          <w:sz w:val="28"/>
          <w:szCs w:val="28"/>
        </w:rPr>
        <w:br/>
      </w:r>
      <w:r>
        <w:rPr>
          <w:sz w:val="28"/>
          <w:szCs w:val="28"/>
        </w:rPr>
        <w:t>ДОЛЖНОСТНАЯ ИНСТРУКЦИЯ</w:t>
      </w:r>
      <w:r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>
        <w:rPr>
          <w:sz w:val="28"/>
          <w:szCs w:val="28"/>
        </w:rPr>
        <w:t>инженера по строительству</w:t>
      </w:r>
      <w:r w:rsidRPr="006A1F9A">
        <w:rPr>
          <w:sz w:val="28"/>
          <w:szCs w:val="28"/>
        </w:rPr>
        <w:br/>
        <w:t xml:space="preserve"> </w:t>
      </w:r>
      <w:r w:rsidRPr="00686206">
        <w:rPr>
          <w:sz w:val="28"/>
          <w:szCs w:val="28"/>
        </w:rPr>
        <w:t>______________________________________________</w:t>
      </w:r>
      <w:r w:rsidRPr="00686206">
        <w:rPr>
          <w:sz w:val="28"/>
          <w:szCs w:val="28"/>
        </w:rPr>
        <w:br/>
      </w:r>
      <w:r w:rsidRPr="00686206">
        <w:rPr>
          <w:color w:val="7030A0"/>
          <w:sz w:val="20"/>
          <w:szCs w:val="20"/>
        </w:rPr>
        <w:t>             (наименование организации, предприятия и т.п.)</w:t>
      </w:r>
    </w:p>
    <w:p w:rsidR="001C5D61" w:rsidRDefault="001C5D61" w:rsidP="001C5D61">
      <w:pPr>
        <w:jc w:val="center"/>
        <w:rPr>
          <w:sz w:val="28"/>
          <w:szCs w:val="28"/>
        </w:rPr>
      </w:pPr>
      <w:proofErr w:type="gramStart"/>
      <w:r w:rsidRPr="00686206">
        <w:rPr>
          <w:sz w:val="28"/>
          <w:szCs w:val="28"/>
        </w:rPr>
        <w:t>"  "</w:t>
      </w:r>
      <w:proofErr w:type="gramEnd"/>
      <w:r w:rsidRPr="00686206">
        <w:rPr>
          <w:sz w:val="28"/>
          <w:szCs w:val="28"/>
        </w:rPr>
        <w:t xml:space="preserve"> ______________ 20__г.  N_________</w:t>
      </w:r>
    </w:p>
    <w:p w:rsidR="001C5D61" w:rsidRDefault="001C5D61" w:rsidP="001C5D61">
      <w:pPr>
        <w:rPr>
          <w:sz w:val="28"/>
          <w:szCs w:val="28"/>
        </w:rPr>
      </w:pPr>
    </w:p>
    <w:p w:rsidR="001C5D61" w:rsidRPr="001C5D61" w:rsidRDefault="001C5D61" w:rsidP="001C5D61">
      <w:pPr>
        <w:pStyle w:val="a4"/>
        <w:spacing w:after="240" w:afterAutospacing="0"/>
        <w:rPr>
          <w:sz w:val="28"/>
          <w:szCs w:val="28"/>
        </w:rPr>
      </w:pPr>
      <w:r w:rsidRPr="006A1F9A">
        <w:rPr>
          <w:sz w:val="28"/>
          <w:szCs w:val="28"/>
        </w:rPr>
        <w:br/>
      </w:r>
      <w:r w:rsidRPr="001C5D61">
        <w:rPr>
          <w:sz w:val="28"/>
          <w:szCs w:val="28"/>
        </w:rPr>
        <w:t xml:space="preserve">     Настоящая инструкция определяет права, обязанности и ответственность  </w:t>
      </w:r>
      <w:r w:rsidRPr="001C5D61">
        <w:rPr>
          <w:sz w:val="28"/>
          <w:szCs w:val="28"/>
        </w:rPr>
        <w:br/>
        <w:t>инженера по строительству в соответствии с  положениями Трудового  кодекса  Российской  Федерации  и иных нормативных актов, регулирующих трудовые правоотношения в Российской Федерации.</w:t>
      </w:r>
    </w:p>
    <w:p w:rsidR="001C5D61" w:rsidRPr="001C5D61" w:rsidRDefault="001C5D61" w:rsidP="001C5D61">
      <w:pPr>
        <w:spacing w:after="240"/>
        <w:jc w:val="center"/>
        <w:rPr>
          <w:sz w:val="28"/>
          <w:szCs w:val="28"/>
        </w:rPr>
      </w:pPr>
      <w:r w:rsidRPr="001C5D61">
        <w:rPr>
          <w:b/>
          <w:bCs/>
          <w:sz w:val="28"/>
          <w:szCs w:val="28"/>
        </w:rPr>
        <w:t>1. ОБЩИЕ ПОЛОЖЕНИЯ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Инженера по строительству.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1.2. Инженер по строительству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1.3. Инженер по строительству подчиняется непосредственно _______________________________.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1.4. На должность Инженера по строительству назначается лицо, имеющее высшее профессиональное (техническое) образование и стаж работы в области строительства не менее ____ лет.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 xml:space="preserve">1.5. Инженер по строительству должен знать: законодательство и иные нормативно-правовые акты, регулирующие деятельность строительных организаций; профиль, специализацию и особенности структуры предприятия; перспективы технического и </w:t>
      </w:r>
      <w:r w:rsidRPr="001C5D61">
        <w:rPr>
          <w:sz w:val="28"/>
          <w:szCs w:val="28"/>
        </w:rPr>
        <w:lastRenderedPageBreak/>
        <w:t>экономического развития предприятия; производственные мощности предприятия; основы технологии проведения работ; порядок разработки и утверждения планов строительства; технологию и способы ведения строительных работ; строительные нормы и правила; требования организации труда при возведении строительных объектов; порядок разработки и оформления проектно-сметной и другой технической документации, ведения учета и составления отчетов о деятельности предприятия в области строительства; порядок заключения и исполнения хозяйственных и финансовых договоров; научно-технические достижения и опыт передовых предприятий в области строительства; экономику, организацию производства, труда и управления; правила и нормы охраны труда, техники безопасности, производственной санитарии и противопожарной защиты.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1.6. В период временного отсутствия Инженера по строительству его обязанности возлагаются на ____________________________________.</w:t>
      </w:r>
    </w:p>
    <w:p w:rsidR="001C5D61" w:rsidRPr="001C5D61" w:rsidRDefault="001C5D61" w:rsidP="001C5D61">
      <w:pPr>
        <w:pStyle w:val="a4"/>
        <w:jc w:val="center"/>
        <w:rPr>
          <w:sz w:val="28"/>
          <w:szCs w:val="28"/>
        </w:rPr>
      </w:pPr>
      <w:r w:rsidRPr="001C5D61">
        <w:rPr>
          <w:b/>
          <w:bCs/>
          <w:sz w:val="28"/>
          <w:szCs w:val="28"/>
        </w:rPr>
        <w:t>2. ФУНКЦИОНАЛЬНЫЕ ОБЯЗАННОСТИ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Инженер по строительству: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2.1. Осуществляет технический надзор за выполнением строительно-монтажных работ, приемку работ и законченных объектов.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2.2. Контролирует ход выполнения планов строительства, соответствие объемов, сроков и качества строительно-монтажных работ, а также качества применяемых материалов, изделий, конструкций утвержденной проектно-сметной документации, рабочим чертежам, строительным нормам и правилам, стандартам, техническим условиям, нормам охраны труда.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2.3. Участвует в решении вопросов о внесении в проекты изменений в связи с внедрением более прогрессивных технологических процессов, объемно-планировочных и конструктивных решений, обеспечивающих снижение стоимости и улучшение технико-экономических показателей объектов строительства и реконструкции.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2.4. Принимает участие в рассмотрении и согласовании возникающих в ходе строительства изменений проектных решений, оперативно решает вопросы по замене, при необходимости, материалов, изделий, конструкций (без снижения качества строительных объектов).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2.5. Изучает причины, вызывающие срывы сроков и ухудшение качества строительно-монтажных работ, принимает меры по их предупреждению и устранению.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2.6. Осуществляет техническую приемку законченных строительно-монтажных работ и объектов, оформляет необходимую техническую документацию. Участвует в работе комиссий по приемке строительных объектов и сдаче их в эксплуатацию.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2.7. Контролирует качество устранения недоделок, дефектов в установленные сроки.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lastRenderedPageBreak/>
        <w:t>2.8. Ведет учет законченных строительно-монтажных работ и подготавливает необходимые данные для составления отчетности о выполнении планов строительства.</w:t>
      </w:r>
    </w:p>
    <w:p w:rsidR="001C5D61" w:rsidRPr="001C5D61" w:rsidRDefault="001C5D61" w:rsidP="001C5D61">
      <w:pPr>
        <w:pStyle w:val="a4"/>
        <w:jc w:val="center"/>
        <w:rPr>
          <w:sz w:val="28"/>
          <w:szCs w:val="28"/>
        </w:rPr>
      </w:pPr>
      <w:r w:rsidRPr="001C5D61">
        <w:rPr>
          <w:b/>
          <w:bCs/>
          <w:sz w:val="28"/>
          <w:szCs w:val="28"/>
        </w:rPr>
        <w:t>3. ПРАВА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Инженер по строительству имеет право: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3.2. Контролировать выполнение плановых заданий и работ, своевременное выполнение отдельных поручений и заданий подчиненными ему подразделениями.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3.3. Запрашивать и получать необходимые материалы и документы, относящиеся к вопросам деятельности Инженера по строительству, подчиненных ему подразделений.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компетенцию Инженера по строительству.</w:t>
      </w:r>
    </w:p>
    <w:p w:rsidR="001C5D61" w:rsidRPr="001C5D61" w:rsidRDefault="001C5D61" w:rsidP="001C5D61">
      <w:pPr>
        <w:pStyle w:val="a4"/>
        <w:jc w:val="center"/>
        <w:rPr>
          <w:sz w:val="28"/>
          <w:szCs w:val="28"/>
        </w:rPr>
      </w:pPr>
      <w:r w:rsidRPr="001C5D61">
        <w:rPr>
          <w:b/>
          <w:bCs/>
          <w:sz w:val="28"/>
          <w:szCs w:val="28"/>
        </w:rPr>
        <w:t>4. ОТВЕТСТВЕННОСТЬ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Инженер по строительству несет ответственность за: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4.1. Результаты и эффективность производственной деятельности предприятия в пределах своей компетенции.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4.2. Необеспечение выполнения своих функциональных обязанностей, а также работу подчиненных ему подразделений предприятия по вопросам их производственной деятельности.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4.3. Недостоверную информацию о состоянии выполнения планов работ по вопросам, входящим в его компетенцию.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4.4. Невыполнение приказов, распоряжений и поручений администрации предприятия.</w:t>
      </w:r>
    </w:p>
    <w:p w:rsidR="001C5D61" w:rsidRPr="001C5D61" w:rsidRDefault="001C5D61" w:rsidP="001C5D61">
      <w:pPr>
        <w:pStyle w:val="a4"/>
        <w:rPr>
          <w:sz w:val="28"/>
          <w:szCs w:val="28"/>
        </w:rPr>
      </w:pPr>
      <w:r w:rsidRPr="001C5D61">
        <w:rPr>
          <w:sz w:val="28"/>
          <w:szCs w:val="28"/>
        </w:rPr>
        <w:t>4.5.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1C5D61" w:rsidRDefault="001C5D61" w:rsidP="001C5D61">
      <w:pPr>
        <w:pStyle w:val="a4"/>
      </w:pPr>
      <w:r w:rsidRPr="00686206">
        <w:rPr>
          <w:sz w:val="28"/>
          <w:szCs w:val="28"/>
        </w:rPr>
        <w:t xml:space="preserve">Должностная инструкция разработана в соответствии с </w:t>
      </w:r>
      <w:r>
        <w:rPr>
          <w:sz w:val="28"/>
          <w:szCs w:val="28"/>
        </w:rPr>
        <w:t>_____________________________</w:t>
      </w:r>
      <w:r w:rsidRPr="00686206">
        <w:rPr>
          <w:sz w:val="28"/>
          <w:szCs w:val="28"/>
        </w:rPr>
        <w:t>_____________________________________________.</w:t>
      </w:r>
      <w:r w:rsidRPr="00686206">
        <w:rPr>
          <w:sz w:val="28"/>
          <w:szCs w:val="28"/>
        </w:rPr>
        <w:br/>
        <w:t>                                                </w:t>
      </w:r>
      <w:r w:rsidRPr="00686206">
        <w:rPr>
          <w:color w:val="7030A0"/>
          <w:sz w:val="20"/>
          <w:szCs w:val="20"/>
        </w:rPr>
        <w:t>(наименование, номер и дата документа)</w:t>
      </w:r>
    </w:p>
    <w:p w:rsidR="001C5D61" w:rsidRDefault="001C5D61" w:rsidP="001C5D61">
      <w:pPr>
        <w:rPr>
          <w:sz w:val="28"/>
          <w:szCs w:val="28"/>
        </w:rPr>
      </w:pP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Руководитель структурн</w:t>
      </w:r>
      <w:r>
        <w:rPr>
          <w:sz w:val="28"/>
          <w:szCs w:val="28"/>
        </w:rPr>
        <w:t>ого подразделения  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Согласовано: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Начальник юридического отдела________________________</w:t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С настоящей должностной инструкцией ознакомлен</w:t>
      </w:r>
      <w:r>
        <w:rPr>
          <w:sz w:val="28"/>
          <w:szCs w:val="28"/>
        </w:rPr>
        <w:t>:</w:t>
      </w:r>
      <w:r w:rsidRPr="00CD677A"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</w:p>
    <w:p w:rsidR="00650BB0" w:rsidRPr="006A1F9A" w:rsidRDefault="00650BB0" w:rsidP="00975860">
      <w:pPr>
        <w:rPr>
          <w:sz w:val="28"/>
          <w:szCs w:val="28"/>
        </w:rPr>
      </w:pPr>
    </w:p>
    <w:sectPr w:rsidR="00650BB0" w:rsidRPr="006A1F9A" w:rsidSect="00274E9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16D6"/>
    <w:multiLevelType w:val="hybridMultilevel"/>
    <w:tmpl w:val="9E7C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A51B8"/>
    <w:multiLevelType w:val="hybridMultilevel"/>
    <w:tmpl w:val="7BC0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A4"/>
    <w:rsid w:val="00115161"/>
    <w:rsid w:val="001364CE"/>
    <w:rsid w:val="001A618E"/>
    <w:rsid w:val="001C5D61"/>
    <w:rsid w:val="001F4DCF"/>
    <w:rsid w:val="00201F3C"/>
    <w:rsid w:val="00234B94"/>
    <w:rsid w:val="00274E9E"/>
    <w:rsid w:val="002770DF"/>
    <w:rsid w:val="002D45EB"/>
    <w:rsid w:val="0039652C"/>
    <w:rsid w:val="003B4431"/>
    <w:rsid w:val="00434FA4"/>
    <w:rsid w:val="004D3908"/>
    <w:rsid w:val="005839DE"/>
    <w:rsid w:val="005A0E66"/>
    <w:rsid w:val="00621B87"/>
    <w:rsid w:val="00634FAC"/>
    <w:rsid w:val="00650BB0"/>
    <w:rsid w:val="00651546"/>
    <w:rsid w:val="00686206"/>
    <w:rsid w:val="006A1F9A"/>
    <w:rsid w:val="0075111B"/>
    <w:rsid w:val="007A679A"/>
    <w:rsid w:val="007B4C49"/>
    <w:rsid w:val="008F0968"/>
    <w:rsid w:val="00942EF8"/>
    <w:rsid w:val="00943F80"/>
    <w:rsid w:val="00975860"/>
    <w:rsid w:val="009C10BE"/>
    <w:rsid w:val="00B254A1"/>
    <w:rsid w:val="00B521E9"/>
    <w:rsid w:val="00B9062F"/>
    <w:rsid w:val="00C12061"/>
    <w:rsid w:val="00C652B9"/>
    <w:rsid w:val="00C73660"/>
    <w:rsid w:val="00CB15B6"/>
    <w:rsid w:val="00CD3045"/>
    <w:rsid w:val="00CD677A"/>
    <w:rsid w:val="00D37417"/>
    <w:rsid w:val="00D81FEF"/>
    <w:rsid w:val="00D96BFD"/>
    <w:rsid w:val="00DA7E34"/>
    <w:rsid w:val="00E22D08"/>
    <w:rsid w:val="00E6195B"/>
    <w:rsid w:val="00EB28D4"/>
    <w:rsid w:val="00EF73E4"/>
    <w:rsid w:val="00F56CD7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EDF2-717A-41E1-8CEA-73BFB321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1F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C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1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586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01F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E3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A7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2018-03-15T05:27:00Z</dcterms:created>
  <dcterms:modified xsi:type="dcterms:W3CDTF">2018-03-15T05:27:00Z</dcterms:modified>
</cp:coreProperties>
</file>